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96"/>
          <w:shd w:fill="auto" w:val="clear"/>
        </w:rPr>
        <w:t xml:space="preserve">PE_SAMPLE TEST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Ghi chú cho bài làm 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033">
          <v:rect xmlns:o="urn:schemas-microsoft-com:office:office" xmlns:v="urn:schemas-microsoft-com:vml" id="rectole0000000000" style="width:437.350000pt;height:301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Khi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ởi chạy app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thì trang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có url là : /Movies/Director_Movie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Defind data table data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1 sau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831">
          <v:rect xmlns:o="urn:schemas-microsoft-com:office:office" xmlns:v="urn:schemas-microsoft-com:vml" id="rectole0000000001" style="width:437.350000pt;height:291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áp Question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7390">
          <v:rect xmlns:o="urn:schemas-microsoft-com:office:office" xmlns:v="urn:schemas-microsoft-com:vml" id="rectole0000000002" style="width:437.350000pt;height:369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viết web bằng MVC hoặc razor page - chọn RazorPage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URL start phải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Pre-requirement :  /Movies/Director_Movie (Ko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Máy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ko chấm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file appsetting chứa connectionStrings phải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4 -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ét connectionString vào file appsetting.json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5 -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input output của HTML trong src phải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ra (phải tham khảo src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cho)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Question 1 . Part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276">
          <v:rect xmlns:o="urn:schemas-microsoft-com:office:office" xmlns:v="urn:schemas-microsoft-com:vml" id="rectole0000000003" style="width:437.350000pt;height:313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cột directors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1 và config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a với 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ội dung thẻ 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479">
          <v:rect xmlns:o="urn:schemas-microsoft-com:office:office" xmlns:v="urn:schemas-microsoft-com:vml" id="rectole0000000004" style="width:437.350000pt;height:323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</w:t>
      </w:r>
      <w:r>
        <w:object w:dxaOrig="8747" w:dyaOrig="4555">
          <v:rect xmlns:o="urn:schemas-microsoft-com:office:office" xmlns:v="urn:schemas-microsoft-com:vml" id="rectole0000000005" style="width:437.350000pt;height:227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của table movies data B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directors 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863">
          <v:rect xmlns:o="urn:schemas-microsoft-com:office:office" xmlns:v="urn:schemas-microsoft-com:vml" id="rectole0000000006" style="width:437.350000pt;height:343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Demo id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ẫu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a Director : id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form : di_&lt;id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diễn&gt;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ơ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filter khi nhấn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a Director : khi nhấn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show table data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phim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chỉ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diễn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thôi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7491">
          <v:rect xmlns:o="urn:schemas-microsoft-com:office:office" xmlns:v="urn:schemas-microsoft-com:vml" id="rectole0000000007" style="width:437.350000pt;height:374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của table data movies phải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id ra sao 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ngang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id ra sao 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dọc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form id là td_&lt;Tên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ột&gt;_&lt;Số thứ tự của Row&gt;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dọc Y :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&lt;Số thứ tự của Row&gt;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từ 0 tới 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ngang X :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_&lt;T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ột&gt;_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: Vidu : Cột title cột language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7673">
          <v:rect xmlns:o="urn:schemas-microsoft-com:office:office" xmlns:v="urn:schemas-microsoft-com:vml" id="rectole0000000008" style="width:437.350000pt;height:383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Sample code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ko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gì ngoài 1 cái scr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948">
          <v:rect xmlns:o="urn:schemas-microsoft-com:office:office" xmlns:v="urn:schemas-microsoft-com:vml" id="rectole0000000009" style="width:437.350000pt;height:197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code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1  :Run DB Script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851">
          <v:rect xmlns:o="urn:schemas-microsoft-com:office:office" xmlns:v="urn:schemas-microsoft-com:vml" id="rectole0000000010" style="width:437.350000pt;height:292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2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RazorPage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LAYER PROJECT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(Ví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minh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MAIN RazorPage Project - Repo - DAO - BO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79">
          <v:rect xmlns:o="urn:schemas-microsoft-com:office:office" xmlns:v="urn:schemas-microsoft-com:vml" id="rectole0000000011" style="width:432.000000pt;height:248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943" w:dyaOrig="7836">
          <v:rect xmlns:o="urn:schemas-microsoft-com:office:office" xmlns:v="urn:schemas-microsoft-com:vml" id="rectole0000000012" style="width:397.150000pt;height:391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Reference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từ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DAO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BO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Repo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 Project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Repo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078" w:dyaOrig="7592">
          <v:rect xmlns:o="urn:schemas-microsoft-com:office:office" xmlns:v="urn:schemas-microsoft-com:vml" id="rectole0000000013" style="width:403.900000pt;height:379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hãy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ật property copy to local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phải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òa project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ref và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properties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Yes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207" w:dyaOrig="6904">
          <v:rect xmlns:o="urn:schemas-microsoft-com:office:office" xmlns:v="urn:schemas-microsoft-com:vml" id="rectole0000000014" style="width:360.350000pt;height:345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Cách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khi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ặp lỗi webAsset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3320">
          <v:rect xmlns:o="urn:schemas-microsoft-com:office:office" xmlns:v="urn:schemas-microsoft-com:vml" id="rectole0000000015" style="width:457.550000pt;height:166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ày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ảy ra 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solution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 dài win nó ko handle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ài: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ặc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hiện tại (134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ự)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giới hạn 260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 của Windows,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nếu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ệp hoặc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con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ài.</w:t>
        <w:br/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ậy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hãy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gần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3705">
          <v:rect xmlns:o="urn:schemas-microsoft-com:office:office" xmlns:v="urn:schemas-microsoft-com:vml" id="rectole0000000016" style="width:457.550000pt;height:185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MODEL TỪ DB - DATA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MAIN Project - Repo - DAO - BO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BO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(BusinessObject)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SETUP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DAL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BO)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THỰC HIỆN MAKE MODEL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ật Package manager console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ồi cd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BOs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3705">
          <v:rect xmlns:o="urn:schemas-microsoft-com:office:office" xmlns:v="urn:schemas-microsoft-com:vml" id="rectole0000000017" style="width:457.550000pt;height:185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693" w:dyaOrig="6215">
          <v:rect xmlns:o="urn:schemas-microsoft-com:office:office" xmlns:v="urn:schemas-microsoft-com:vml" id="rectole0000000018" style="width:384.650000pt;height:310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PACKAGE - At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BOs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CSDL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Then build to confirm package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ConnectionString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984" w:dyaOrig="7104">
          <v:rect xmlns:o="urn:schemas-microsoft-com:office:office" xmlns:v="urn:schemas-microsoft-com:vml" id="rectole0000000019" style="width:349.200000pt;height:355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connectionString vào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683">
          <v:rect xmlns:o="urn:schemas-microsoft-com:office:office" xmlns:v="urn:schemas-microsoft-com:vml" id="rectole0000000020" style="width:432.000000pt;height:184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"ConnectionStrings"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{</w:t>
      </w:r>
    </w:p>
    <w:p>
      <w:pPr>
        <w:spacing w:before="0" w:after="200" w:line="276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"MyCnn"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"Server=DESKTOP-OLU548T;Database=PE_PRN_Fall22B1;uid=sa;pwd=saadmin;TrustServerCertificate=True;"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DO MAKE MODELS FOR DB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PackageManagerConsole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- Install dotnet-ef for CLI (Khi mu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entity framework)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tool install --global dotnet-ef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- Use Entity Framework Core to generate Object Model from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SẴN String ở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uid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password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 cần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ái tên DB là ok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connectionString vào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scaffold,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191">
          <v:rect xmlns:o="urn:schemas-microsoft-com:office:office" xmlns:v="urn:schemas-microsoft-com:vml" id="rectole0000000021" style="width:432.000000pt;height:159.5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"Server=DESKTOP-OLU548T;Database=&lt;TênDB&gt;;uid=&lt;UserID&gt;;pwd=&lt;Password&gt;;TrustServerCertificate=True;" Microsoft.EntityFrameworkCore.SqlServer --output-dir Entities --context-dir ".\"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: </w:t>
        <w:br/>
      </w:r>
      <w:r>
        <w:object w:dxaOrig="5123" w:dyaOrig="5232">
          <v:rect xmlns:o="urn:schemas-microsoft-com:office:office" xmlns:v="urn:schemas-microsoft-com:vml" id="rectole0000000022" style="width:256.150000pt;height:261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Ví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377" w:dyaOrig="6985">
          <v:rect xmlns:o="urn:schemas-microsoft-com:office:office" xmlns:v="urn:schemas-microsoft-com:vml" id="rectole0000000023" style="width:318.850000pt;height:349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Nó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ra file models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context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3) - Config DbContext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ánh hard code connection string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scaffold xong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context sẽ chứa conectionString -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hard code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context thay về lấy trực tiếp connectionString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dẫn conectionString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từ Appsetting về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tránh hard code cho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òng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 key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GetConnectionString func and OnConfiguring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protected override void OnConfiguring(DbContextOptionsBuilder optionsBuilder)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=&gt; optionsBuilder.UseSqlServer(GetConnectionString());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private string GetConnectionString()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IConfiguration config = new ConfigurationBuilder()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  <w:tab/>
        <w:t xml:space="preserve">.SetBasePath(Directory.GetCurrentDirectory())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.AddJsonFile("appsettings.json",true,true)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.Build();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var strConn = config["ConnectionStrings:MyCnn"];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return strConn;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Copy vào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là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  <w:br/>
        <w:br/>
      </w:r>
      <w:r>
        <w:object w:dxaOrig="9151" w:dyaOrig="3280">
          <v:rect xmlns:o="urn:schemas-microsoft-com:office:office" xmlns:v="urn:schemas-microsoft-com:vml" id="rectole0000000024" style="width:457.550000pt;height:164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68">
          <v:rect xmlns:o="urn:schemas-microsoft-com:office:office" xmlns:v="urn:schemas-microsoft-com:vml" id="rectole0000000025" style="width:432.000000pt;height:203.4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Context xu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ống project DAO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name space theo : Từ name BO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264" w:dyaOrig="5999">
          <v:rect xmlns:o="urn:schemas-microsoft-com:office:office" xmlns:v="urn:schemas-microsoft-com:vml" id="rectole0000000026" style="width:313.200000pt;height:299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vào DAO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sync name space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431" w:dyaOrig="6624">
          <v:rect xmlns:o="urn:schemas-microsoft-com:office:office" xmlns:v="urn:schemas-microsoft-com:vml" id="rectole0000000027" style="width:321.550000pt;height:331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: CONFIG START UP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633" w:dyaOrig="6418">
          <v:rect xmlns:o="urn:schemas-microsoft-com:office:office" xmlns:v="urn:schemas-microsoft-com:vml" id="rectole0000000028" style="width:381.650000pt;height:320.9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Build và checkBin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BIN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123">
          <v:rect xmlns:o="urn:schemas-microsoft-com:office:office" xmlns:v="urn:schemas-microsoft-com:vml" id="rectole0000000029" style="width:432.000000pt;height:256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II )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DAO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entity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DAO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dựng theo kiểu Singleton : Dựng 1 lần -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xuyên su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ốt app - Apply cho DBContext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DBC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li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với hệ thống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Minh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6459">
          <v:rect xmlns:o="urn:schemas-microsoft-com:office:office" xmlns:v="urn:schemas-microsoft-com:vml" id="rectole0000000030" style="width:457.550000pt;height:322.9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DAO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chủ yếu chứa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xem app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gì,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các usecases nào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DAO cho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màn chính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show list directors name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Suy ra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function get list director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DirectorDAO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filter search thì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vào director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table các movie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director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Suy ra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function get list movie by director id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DirectorDAO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table movie data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ba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=&gt; Ta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hàm get list movie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MovieDAO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Ok, có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tiêu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i, 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32">
          <v:rect xmlns:o="urn:schemas-microsoft-com:office:office" xmlns:v="urn:schemas-microsoft-com:vml" id="rectole0000000031" style="width:432.000000pt;height:246.6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619">
          <v:rect xmlns:o="urn:schemas-microsoft-com:office:office" xmlns:v="urn:schemas-microsoft-com:vml" id="rectole0000000032" style="width:432.000000pt;height:230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function getListDirector()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652">
          <v:rect xmlns:o="urn:schemas-microsoft-com:office:office" xmlns:v="urn:schemas-microsoft-com:vml" id="rectole0000000033" style="width:432.000000pt;height:282.6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fuction getListMovie và getListMoveByDirector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911">
          <v:rect xmlns:o="urn:schemas-microsoft-com:office:office" xmlns:v="urn:schemas-microsoft-com:vml" id="rectole0000000034" style="width:432.000000pt;height:195.5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DB nên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async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 - và vì dùng async await nên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return type là Task&lt;&gt;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Start trong movie nhé, cái này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khi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hình dung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392">
          <v:rect xmlns:o="urn:schemas-microsoft-com:office:office" xmlns:v="urn:schemas-microsoft-com:vml" id="rectole0000000035" style="width:432.000000pt;height:219.6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323">
          <v:rect xmlns:o="urn:schemas-microsoft-com:office:office" xmlns:v="urn:schemas-microsoft-com:vml" id="rectole0000000036" style="width:432.000000pt;height:166.1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start này là khóa ngo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movie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ỏ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qua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start nên khi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getAllMovie thì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include table Start vào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lúc show có data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140">
          <v:rect xmlns:o="urn:schemas-microsoft-com:office:office" xmlns:v="urn:schemas-microsoft-com:vml" id="rectole0000000037" style="width:432.000000pt;height:207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 qua bên BLL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là Repo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MovieRepo và DirectorRepo kèm thêm I&lt;Entity&gt;Repo (Interface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Layer 1 Presentation Layer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5676" w:dyaOrig="7283">
          <v:rect xmlns:o="urn:schemas-microsoft-com:office:office" xmlns:v="urn:schemas-microsoft-com:vml" id="rectole0000000038" style="width:283.800000pt;height:364.1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khai báo interface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824">
          <v:rect xmlns:o="urn:schemas-microsoft-com:office:office" xmlns:v="urn:schemas-microsoft-com:vml" id="rectole0000000039" style="width:432.000000pt;height:241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15">
          <v:rect xmlns:o="urn:schemas-microsoft-com:office:office" xmlns:v="urn:schemas-microsoft-com:vml" id="rectole0000000040" style="width:432.000000pt;height:220.7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repo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các interface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44">
          <v:rect xmlns:o="urn:schemas-microsoft-com:office:office" xmlns:v="urn:schemas-microsoft-com:vml" id="rectole0000000041" style="width:432.000000pt;height:247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123">
          <v:rect xmlns:o="urn:schemas-microsoft-com:office:office" xmlns:v="urn:schemas-microsoft-com:vml" id="rectole0000000042" style="width:432.000000pt;height:256.1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BLL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 qua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RazorPage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Theo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1 razorPage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irector_Movie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tiên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Movie - 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RazorPage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irector_Movie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672">
          <v:rect xmlns:o="urn:schemas-microsoft-com:office:office" xmlns:v="urn:schemas-microsoft-com:vml" id="rectole0000000043" style="width:432.000000pt;height:333.6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first access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URL theo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program.cs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652">
          <v:rect xmlns:o="urn:schemas-microsoft-com:office:office" xmlns:v="urn:schemas-microsoft-com:vml" id="rectole0000000044" style="width:432.000000pt;height:282.6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296">
          <v:rect xmlns:o="urn:schemas-microsoft-com:office:office" xmlns:v="urn:schemas-microsoft-com:vml" id="rectole0000000045" style="width:432.000000pt;height:214.8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Trên razor page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Director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75">
          <v:rect xmlns:o="urn:schemas-microsoft-com:office:office" xmlns:v="urn:schemas-microsoft-com:vml" id="rectole0000000046" style="width:432.000000pt;height:223.7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Hình dung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HTML CSS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sau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z là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div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div 1 :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director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div 2 :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List of Movies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thì div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tính display flex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các div con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theo hàng ngang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trái sang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div 1 hãy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kích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div 2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flex 1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kích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màn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kích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div 1 là ra kích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div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flex: 1;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gì?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flex: 1; là cách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tắt của ba thuộc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ính trong Flexbox: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flex-grow: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phần tử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mở rộng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chiếm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gian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ống hay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ông. Giá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1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tử sẽ mở rộng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chiếm hết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gian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ẵn.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flex-shrink: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phần tử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co lại khi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ông gian. Giá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1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tử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co lại nếu cần.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flex-basis: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ban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của phần tử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khi mở rộng hoặc co lại.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 0% (mặc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trong flex: 1;) ngh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ĩa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tử bắt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với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ớc tối thiểu.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br/>
      </w:r>
      <w:r>
        <w:object w:dxaOrig="8640" w:dyaOrig="4572">
          <v:rect xmlns:o="urn:schemas-microsoft-com:office:office" xmlns:v="urn:schemas-microsoft-com:vml" id="rectole0000000047" style="width:432.000000pt;height:228.6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 mình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sâu vào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Director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bi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Page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UI còn PageModel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logic phía sau : </w:t>
        <w:br/>
      </w:r>
      <w:r>
        <w:object w:dxaOrig="6876" w:dyaOrig="3564">
          <v:rect xmlns:o="urn:schemas-microsoft-com:office:office" xmlns:v="urn:schemas-microsoft-com:vml" id="rectole0000000048" style="width:343.800000pt;height:178.2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logic phía sau này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công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phù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 thì nó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lý logic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Nó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các Dependency MovieRepo và DirectorRepo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func thao tác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267">
          <v:rect xmlns:o="urn:schemas-microsoft-com:office:office" xmlns:v="urn:schemas-microsoft-com:vml" id="rectole0000000049" style="width:432.000000pt;height:263.3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PageModel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inject các dependency IMoveRepo và IDirectorRepo vào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inject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thì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kí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Program.cs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924">
          <v:rect xmlns:o="urn:schemas-microsoft-com:office:office" xmlns:v="urn:schemas-microsoft-com:vml" id="rectole0000000050" style="width:432.000000pt;height:196.2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03" Type="http://schemas.openxmlformats.org/officeDocument/2006/relationships/styles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numbering.xml" Id="docRId102" Type="http://schemas.openxmlformats.org/officeDocument/2006/relationships/numbering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/Relationships>
</file>